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6DF3" w14:textId="0D1003CE" w:rsidR="00156C82" w:rsidRDefault="00156C82" w:rsidP="00156C82">
      <w:pPr>
        <w:jc w:val="center"/>
      </w:pPr>
      <w:r>
        <w:tab/>
      </w:r>
      <w:r>
        <w:tab/>
      </w:r>
      <w:r>
        <w:tab/>
      </w:r>
      <w:r>
        <w:tab/>
      </w:r>
      <w:r>
        <w:tab/>
      </w:r>
      <w:r>
        <w:tab/>
      </w:r>
      <w:r>
        <w:tab/>
        <w:t>Vendredi 16 septembre 2022</w:t>
      </w:r>
    </w:p>
    <w:p w14:paraId="4FABF25B" w14:textId="420ADB78" w:rsidR="002B280A" w:rsidRDefault="00156C82" w:rsidP="00156C82">
      <w:pPr>
        <w:jc w:val="center"/>
      </w:pPr>
      <w:r>
        <w:t>Réunion de rentrée Nathalie Maillot</w:t>
      </w:r>
    </w:p>
    <w:p w14:paraId="6F2809B6" w14:textId="3A6EBFA4" w:rsidR="00156C82" w:rsidRDefault="00156C82" w:rsidP="00156C82">
      <w:pPr>
        <w:jc w:val="center"/>
      </w:pPr>
      <w:r>
        <w:t>MS / GS</w:t>
      </w:r>
    </w:p>
    <w:p w14:paraId="45BACD32" w14:textId="7CDA5461" w:rsidR="00156C82" w:rsidRDefault="00156C82" w:rsidP="00156C82"/>
    <w:p w14:paraId="5EE400A0" w14:textId="7455C84F" w:rsidR="00156C82" w:rsidRPr="00BB4759" w:rsidRDefault="00156C82" w:rsidP="00156C82">
      <w:pPr>
        <w:rPr>
          <w:b/>
          <w:bCs/>
        </w:rPr>
      </w:pPr>
      <w:r w:rsidRPr="00BB4759">
        <w:rPr>
          <w:b/>
          <w:bCs/>
        </w:rPr>
        <w:t xml:space="preserve">Préambule : </w:t>
      </w:r>
    </w:p>
    <w:p w14:paraId="19F2784F" w14:textId="75AC0501" w:rsidR="00156C82" w:rsidRDefault="00156C82" w:rsidP="00156C82">
      <w:r>
        <w:t>Tout d’abord, je voulais souligner quelque chose de très important pour moi : je dois m’assurer que chaque enfant trouve sa place en classe. Mon objectif premier est de leur donner confiance, avoir une écoute bienveillante pour qu’ils puissent avoir envie d’apprendre.</w:t>
      </w:r>
    </w:p>
    <w:p w14:paraId="6348FB29" w14:textId="1067ADAB" w:rsidR="00156C82" w:rsidRDefault="00856C28" w:rsidP="00156C82">
      <w:r>
        <w:t>Le lien avec les parents est aussi fondamental car la clé, c’est la confiance.</w:t>
      </w:r>
    </w:p>
    <w:p w14:paraId="747E385C" w14:textId="77777777" w:rsidR="00856C28" w:rsidRDefault="00856C28" w:rsidP="00156C82"/>
    <w:p w14:paraId="12626697" w14:textId="74B7EFBF" w:rsidR="00156C82" w:rsidRPr="00BB4759" w:rsidRDefault="00156C82" w:rsidP="00156C82">
      <w:pPr>
        <w:pStyle w:val="Paragraphedeliste"/>
        <w:numPr>
          <w:ilvl w:val="0"/>
          <w:numId w:val="1"/>
        </w:numPr>
        <w:rPr>
          <w:b/>
          <w:bCs/>
        </w:rPr>
      </w:pPr>
      <w:r w:rsidRPr="00BB4759">
        <w:rPr>
          <w:b/>
          <w:bCs/>
        </w:rPr>
        <w:t>Présentation</w:t>
      </w:r>
    </w:p>
    <w:p w14:paraId="4F75628E" w14:textId="245E7C76" w:rsidR="00156C82" w:rsidRDefault="00856C28" w:rsidP="00156C82">
      <w:r>
        <w:t>Je suis une enseignante qui a déménagé plusieurs fois puisque j’ai suivi mon mari. Je suis toulousaine mais j’ai aussi enseigné à Aix en Provence, à Rambouillet et dans votre région.</w:t>
      </w:r>
    </w:p>
    <w:p w14:paraId="57D98711" w14:textId="0108D2F5" w:rsidR="00856C28" w:rsidRDefault="00856C28" w:rsidP="00156C82">
      <w:r>
        <w:t>J’ai eu tous les niveaux mais c’est la maternelle (et plus spécialement ce double niveau) qui me passionne.</w:t>
      </w:r>
    </w:p>
    <w:p w14:paraId="4A91B83A" w14:textId="370C75EA" w:rsidR="00856C28" w:rsidRDefault="00856C28" w:rsidP="00156C82">
      <w:r>
        <w:t>Je vais tous les ans au congré AGEEM qui propose des conférences sur la maternelle.</w:t>
      </w:r>
    </w:p>
    <w:p w14:paraId="741457C3" w14:textId="41A4D97A" w:rsidR="00856C28" w:rsidRDefault="00856C28" w:rsidP="00156C82">
      <w:r>
        <w:t>Désormais, je suis définitivement</w:t>
      </w:r>
      <w:r w:rsidR="00061F21">
        <w:t xml:space="preserve"> affectée sur ce poste. Je travaille avec Léa.</w:t>
      </w:r>
    </w:p>
    <w:p w14:paraId="6C37E360" w14:textId="77777777" w:rsidR="00187638" w:rsidRDefault="00187638" w:rsidP="00156C82"/>
    <w:p w14:paraId="55685F2A" w14:textId="1752F173" w:rsidR="00061F21" w:rsidRDefault="00187638" w:rsidP="00156C82">
      <w:r>
        <w:t>Nos 2 mascottes : la chouette Juliette et Loup qui est déjà parti faire le tour du Monde.</w:t>
      </w:r>
    </w:p>
    <w:p w14:paraId="64057D4D" w14:textId="77777777" w:rsidR="00187638" w:rsidRDefault="00187638" w:rsidP="00156C82"/>
    <w:p w14:paraId="536C3F46" w14:textId="51C21A35" w:rsidR="00156C82" w:rsidRDefault="00061F21" w:rsidP="00156C82">
      <w:r>
        <w:t xml:space="preserve">Dans la classe, nous accueillons </w:t>
      </w:r>
      <w:r w:rsidR="00156C82">
        <w:t>24 élèves dont 10 GS et 14 MS, 14 garçons et 10 filles</w:t>
      </w:r>
      <w:r>
        <w:t>.</w:t>
      </w:r>
    </w:p>
    <w:p w14:paraId="1E743F45" w14:textId="7CD99F15" w:rsidR="00061F21" w:rsidRDefault="00061F21" w:rsidP="00156C82"/>
    <w:p w14:paraId="43B8E696" w14:textId="774576A8" w:rsidR="00DF167D" w:rsidRDefault="00DF167D" w:rsidP="00DF167D">
      <w:pPr>
        <w:pStyle w:val="Paragraphedeliste"/>
        <w:numPr>
          <w:ilvl w:val="0"/>
          <w:numId w:val="1"/>
        </w:numPr>
      </w:pPr>
      <w:r w:rsidRPr="00BB4759">
        <w:rPr>
          <w:b/>
          <w:bCs/>
        </w:rPr>
        <w:t>Notre projet</w:t>
      </w:r>
      <w:r>
        <w:t xml:space="preserve"> : le loup qui voyage autour du monde. </w:t>
      </w:r>
      <w:r w:rsidR="00187638">
        <w:t>Il est parti et nous a déjà envoyé un colis qui va enrichir notre musée de la Classe. Les élèves auront un carnet de voyage retraçant ainsi le parcours du loup à travers différents pays.</w:t>
      </w:r>
    </w:p>
    <w:p w14:paraId="5F4934AE" w14:textId="0F5AF3A0" w:rsidR="00187638" w:rsidRDefault="00187638" w:rsidP="00187638">
      <w:r>
        <w:t>Ce loup ne voulait pas rester dans la forêt car plusieurs arbres avaient été coupés (référence à l’album « le loup qui aimait les arbres).</w:t>
      </w:r>
    </w:p>
    <w:p w14:paraId="2F40F01B" w14:textId="2B73ABB4" w:rsidR="00187638" w:rsidRDefault="00187638" w:rsidP="00187638">
      <w:r>
        <w:t>Ce projet va nous amener à découvrir d’autre cultures, paysages, monuments, vocabulaire…</w:t>
      </w:r>
    </w:p>
    <w:p w14:paraId="0F8EDC81" w14:textId="31DF030B" w:rsidR="00187638" w:rsidRDefault="00DE61EB" w:rsidP="00187638">
      <w:r>
        <w:t xml:space="preserve">Mais nous étudierons aussi d’autres albums et d’autres thèmes </w:t>
      </w:r>
      <w:r w:rsidR="005F188B">
        <w:t xml:space="preserve">(en Sciences notamment) et en lien avec les événements </w:t>
      </w:r>
      <w:r w:rsidR="00B940F9">
        <w:t>vécus)</w:t>
      </w:r>
      <w:r w:rsidR="005F188B">
        <w:t xml:space="preserve"> </w:t>
      </w:r>
    </w:p>
    <w:p w14:paraId="013DC162" w14:textId="77777777" w:rsidR="00DE61EB" w:rsidRDefault="00DE61EB" w:rsidP="00187638"/>
    <w:p w14:paraId="1B153B8D" w14:textId="06DDC347" w:rsidR="00061F21" w:rsidRPr="00BB4759" w:rsidRDefault="00061F21" w:rsidP="00061F21">
      <w:pPr>
        <w:pStyle w:val="Paragraphedeliste"/>
        <w:numPr>
          <w:ilvl w:val="0"/>
          <w:numId w:val="1"/>
        </w:numPr>
        <w:rPr>
          <w:b/>
          <w:bCs/>
        </w:rPr>
      </w:pPr>
      <w:r w:rsidRPr="00BB4759">
        <w:rPr>
          <w:b/>
          <w:bCs/>
        </w:rPr>
        <w:t>L’organisation</w:t>
      </w:r>
    </w:p>
    <w:p w14:paraId="04992B0D" w14:textId="2C2E52C7" w:rsidR="00061F21" w:rsidRDefault="00061F21" w:rsidP="00061F21"/>
    <w:p w14:paraId="082A66B3" w14:textId="4DADEF13" w:rsidR="00061F21" w:rsidRDefault="00061F21" w:rsidP="00061F21">
      <w:r>
        <w:t>La classe a différents espaces :</w:t>
      </w:r>
    </w:p>
    <w:p w14:paraId="24B98B10" w14:textId="7816299E" w:rsidR="00061F21" w:rsidRDefault="00061F21" w:rsidP="00061F21">
      <w:pPr>
        <w:pStyle w:val="Paragraphedeliste"/>
        <w:numPr>
          <w:ilvl w:val="0"/>
          <w:numId w:val="2"/>
        </w:numPr>
      </w:pPr>
      <w:r>
        <w:t>Les tables individuelles face au tableau et l’ilot proche de la fenêtre sont pour les GS.</w:t>
      </w:r>
    </w:p>
    <w:p w14:paraId="0547845E" w14:textId="60940B36" w:rsidR="00061F21" w:rsidRDefault="00061F21" w:rsidP="00061F21">
      <w:r>
        <w:t xml:space="preserve">Ils ont un tiroir individuel qui comprend un crayon, une règle, une colle, des crayons de couleurs, un sous-main. </w:t>
      </w:r>
    </w:p>
    <w:p w14:paraId="2A7F0DFB" w14:textId="707FD165" w:rsidR="00061F21" w:rsidRDefault="000624F3" w:rsidP="000624F3">
      <w:pPr>
        <w:pStyle w:val="Paragraphedeliste"/>
        <w:numPr>
          <w:ilvl w:val="0"/>
          <w:numId w:val="2"/>
        </w:numPr>
      </w:pPr>
      <w:r>
        <w:t>Les autres tables en ilot sont attribuées aux MS</w:t>
      </w:r>
    </w:p>
    <w:p w14:paraId="729105DA" w14:textId="1BA95CAB" w:rsidR="00A30AF8" w:rsidRDefault="00FC54E0" w:rsidP="00FC54E0">
      <w:pPr>
        <w:pStyle w:val="Paragraphedeliste"/>
        <w:numPr>
          <w:ilvl w:val="0"/>
          <w:numId w:val="2"/>
        </w:numPr>
      </w:pPr>
      <w:r>
        <w:t>Chaque élève a son casier de rangement avec leur cahier de dessin, leur fiche d’entraînement d’écriture du prénom pour les MS, leur cahier d’essais d’écriture.</w:t>
      </w:r>
    </w:p>
    <w:p w14:paraId="4B54DA7F" w14:textId="4757EE84" w:rsidR="00FC54E0" w:rsidRDefault="00FC54E0" w:rsidP="00FC54E0">
      <w:pPr>
        <w:pStyle w:val="Paragraphedeliste"/>
        <w:numPr>
          <w:ilvl w:val="0"/>
          <w:numId w:val="2"/>
        </w:numPr>
      </w:pPr>
      <w:r>
        <w:t>Il y a aussi des espaces jeux de construction, jeux de contes avec des personnages de contes, des animaux, des jeux symboliques (la cuisine, les poupées…)</w:t>
      </w:r>
    </w:p>
    <w:p w14:paraId="3C7CC7AE" w14:textId="77777777" w:rsidR="00FC54E0" w:rsidRDefault="00FC54E0" w:rsidP="00A30AF8"/>
    <w:p w14:paraId="0ACB0F73" w14:textId="7EFD49F4" w:rsidR="00A30AF8" w:rsidRDefault="00A30AF8" w:rsidP="00A30AF8">
      <w:r>
        <w:t>Les responsabilités</w:t>
      </w:r>
    </w:p>
    <w:p w14:paraId="4B1709BB" w14:textId="5E9ED72C" w:rsidR="00A30AF8" w:rsidRDefault="00A30AF8" w:rsidP="00A30AF8">
      <w:pPr>
        <w:pStyle w:val="Paragraphedeliste"/>
        <w:numPr>
          <w:ilvl w:val="0"/>
          <w:numId w:val="2"/>
        </w:numPr>
      </w:pPr>
      <w:r>
        <w:t xml:space="preserve">Les élèves </w:t>
      </w:r>
      <w:proofErr w:type="gramStart"/>
      <w:r>
        <w:t>ont</w:t>
      </w:r>
      <w:proofErr w:type="gramEnd"/>
      <w:r>
        <w:t xml:space="preserve"> des responsabilités : la date (1 GS et 1MS), chaque jour compte (déplacer sur le tableau des nombres de 1 à 100 la chouette pour compter le nombre </w:t>
      </w:r>
      <w:r>
        <w:lastRenderedPageBreak/>
        <w:t>de jours d’école), le rangement de la bibliothèque, le responsable du matériel, le rangement de la classe.</w:t>
      </w:r>
    </w:p>
    <w:p w14:paraId="0EB1A0E8" w14:textId="39306F85" w:rsidR="00A30AF8" w:rsidRDefault="00A30AF8" w:rsidP="00A30AF8"/>
    <w:p w14:paraId="12330D86" w14:textId="77777777" w:rsidR="00DE61EB" w:rsidRDefault="00DE61EB" w:rsidP="00A30AF8"/>
    <w:p w14:paraId="27999EAF" w14:textId="04ED6240" w:rsidR="00A30AF8" w:rsidRDefault="00A30AF8" w:rsidP="00A30AF8">
      <w:r>
        <w:t>Les rituels</w:t>
      </w:r>
    </w:p>
    <w:p w14:paraId="54937E75" w14:textId="77777777" w:rsidR="00A30AF8" w:rsidRDefault="00A30AF8" w:rsidP="00A30AF8">
      <w:pPr>
        <w:pStyle w:val="Paragraphedeliste"/>
        <w:numPr>
          <w:ilvl w:val="0"/>
          <w:numId w:val="2"/>
        </w:numPr>
      </w:pPr>
      <w:r>
        <w:t xml:space="preserve">Le matin : </w:t>
      </w:r>
    </w:p>
    <w:p w14:paraId="21DEDF2F" w14:textId="7A489249" w:rsidR="00A30AF8" w:rsidRDefault="00A30AF8" w:rsidP="00A30AF8">
      <w:pPr>
        <w:pStyle w:val="Paragraphedeliste"/>
        <w:numPr>
          <w:ilvl w:val="0"/>
          <w:numId w:val="3"/>
        </w:numPr>
      </w:pPr>
      <w:proofErr w:type="gramStart"/>
      <w:r>
        <w:t>la</w:t>
      </w:r>
      <w:proofErr w:type="gramEnd"/>
      <w:r>
        <w:t xml:space="preserve"> date est notée avec des étiquettes, des nombres. Puis elle est notée sur le calendrier vertical. Un élève l’écrit au tableau sous la dictée (des lettres du mot) d’un autre élève.</w:t>
      </w:r>
    </w:p>
    <w:p w14:paraId="4D20EF68" w14:textId="22C92470" w:rsidR="00A30AF8" w:rsidRDefault="00A30AF8" w:rsidP="00A30AF8">
      <w:pPr>
        <w:pStyle w:val="Paragraphedeliste"/>
        <w:numPr>
          <w:ilvl w:val="0"/>
          <w:numId w:val="3"/>
        </w:numPr>
      </w:pPr>
      <w:r>
        <w:t>Chaque jour compte </w:t>
      </w:r>
    </w:p>
    <w:p w14:paraId="1987B39B" w14:textId="6437A3A0" w:rsidR="00A30AF8" w:rsidRDefault="00DF167D" w:rsidP="00A30AF8">
      <w:pPr>
        <w:pStyle w:val="Paragraphedeliste"/>
        <w:numPr>
          <w:ilvl w:val="0"/>
          <w:numId w:val="3"/>
        </w:numPr>
      </w:pPr>
      <w:r>
        <w:t>Compter les présents MS et GS : comparer. Compter ceux qui ont un pull et ceux qui n’en n’ont pas et comparer…</w:t>
      </w:r>
    </w:p>
    <w:p w14:paraId="458D1A40" w14:textId="414FC80E" w:rsidR="00DF167D" w:rsidRDefault="00DF167D" w:rsidP="00A30AF8">
      <w:pPr>
        <w:pStyle w:val="Paragraphedeliste"/>
        <w:numPr>
          <w:ilvl w:val="0"/>
          <w:numId w:val="3"/>
        </w:numPr>
      </w:pPr>
      <w:r>
        <w:t>La météo : symbolisée sur le calendrier vertical</w:t>
      </w:r>
    </w:p>
    <w:p w14:paraId="2CBA9F0C" w14:textId="6BB4CE60" w:rsidR="00DF167D" w:rsidRDefault="00DF167D" w:rsidP="00A30AF8">
      <w:pPr>
        <w:pStyle w:val="Paragraphedeliste"/>
        <w:numPr>
          <w:ilvl w:val="0"/>
          <w:numId w:val="3"/>
        </w:numPr>
      </w:pPr>
      <w:r>
        <w:t>L’appel : pour l’instant c’est un élève de GS qui essaie de « lire » les prénoms des élèves en prenant des indices : la lettre initiale et son phonème (le son), des lettres spécifiques comme un y…Le but est d’entraîner l’élève à relever des indices visuels mais aussi auditifs sur un mot.</w:t>
      </w:r>
    </w:p>
    <w:p w14:paraId="125E25C0" w14:textId="77777777" w:rsidR="00DF167D" w:rsidRDefault="00DF167D" w:rsidP="00DF167D">
      <w:pPr>
        <w:ind w:left="360"/>
      </w:pPr>
    </w:p>
    <w:p w14:paraId="371D2318" w14:textId="45AE1F7D" w:rsidR="000624F3" w:rsidRDefault="000624F3" w:rsidP="000624F3"/>
    <w:p w14:paraId="43FAE403" w14:textId="6CE39EE8" w:rsidR="000624F3" w:rsidRDefault="000624F3" w:rsidP="000624F3">
      <w:r>
        <w:t xml:space="preserve">L’organisation par ateliers </w:t>
      </w:r>
    </w:p>
    <w:p w14:paraId="0DC3D607" w14:textId="2138D844" w:rsidR="000624F3" w:rsidRDefault="000624F3" w:rsidP="000624F3">
      <w:pPr>
        <w:pStyle w:val="Paragraphedeliste"/>
        <w:numPr>
          <w:ilvl w:val="0"/>
          <w:numId w:val="2"/>
        </w:numPr>
      </w:pPr>
      <w:r>
        <w:t xml:space="preserve">Les GS n’ont pas de groupes attitrés (mais certains élèves sont séparés…). 2 ateliers différents sont proposés le matin et ils s’inscrivent à un des 2. </w:t>
      </w:r>
    </w:p>
    <w:p w14:paraId="1CCD5CDB" w14:textId="287F4E1C" w:rsidR="000624F3" w:rsidRDefault="000624F3" w:rsidP="000624F3">
      <w:pPr>
        <w:pStyle w:val="Paragraphedeliste"/>
        <w:numPr>
          <w:ilvl w:val="0"/>
          <w:numId w:val="2"/>
        </w:numPr>
      </w:pPr>
      <w:r>
        <w:t xml:space="preserve">Les MS sont </w:t>
      </w:r>
      <w:proofErr w:type="gramStart"/>
      <w:r>
        <w:t>divisés</w:t>
      </w:r>
      <w:proofErr w:type="gramEnd"/>
      <w:r>
        <w:t xml:space="preserve"> en 3 groupes correspondant à 3 pays (3 drapeaux)</w:t>
      </w:r>
      <w:r w:rsidR="00DE61EB">
        <w:t xml:space="preserve"> en lien avec notre projet de voyage autour du Monde.</w:t>
      </w:r>
    </w:p>
    <w:p w14:paraId="573AB71D" w14:textId="5E1C1007" w:rsidR="000624F3" w:rsidRDefault="000624F3" w:rsidP="000624F3"/>
    <w:p w14:paraId="759FBACD" w14:textId="1D9C361C" w:rsidR="000624F3" w:rsidRPr="00BB4759" w:rsidRDefault="000624F3" w:rsidP="000624F3">
      <w:pPr>
        <w:pStyle w:val="Paragraphedeliste"/>
        <w:numPr>
          <w:ilvl w:val="0"/>
          <w:numId w:val="1"/>
        </w:numPr>
        <w:rPr>
          <w:b/>
          <w:bCs/>
        </w:rPr>
      </w:pPr>
      <w:r w:rsidRPr="00BB4759">
        <w:rPr>
          <w:b/>
          <w:bCs/>
        </w:rPr>
        <w:t>L’emploi du temps : une journée type</w:t>
      </w:r>
    </w:p>
    <w:p w14:paraId="0CD48B72" w14:textId="4536D385" w:rsidR="000624F3" w:rsidRDefault="000624F3" w:rsidP="000624F3"/>
    <w:p w14:paraId="635D7406" w14:textId="1F80FFA7" w:rsidR="000624F3" w:rsidRDefault="000624F3" w:rsidP="00FC54E0">
      <w:pPr>
        <w:pStyle w:val="Paragraphedeliste"/>
        <w:numPr>
          <w:ilvl w:val="0"/>
          <w:numId w:val="5"/>
        </w:numPr>
      </w:pPr>
      <w:r>
        <w:t xml:space="preserve">Le matin, </w:t>
      </w:r>
      <w:r w:rsidR="00FC54E0">
        <w:t xml:space="preserve">les enfants arrivent, mettent leur carte de présence (reconnaissance du prénom) et choisissent </w:t>
      </w:r>
      <w:r>
        <w:t>des activités</w:t>
      </w:r>
      <w:r w:rsidR="00A30AF8">
        <w:t>. Puis, vers 8H45, nous rangeons</w:t>
      </w:r>
      <w:r w:rsidR="00DF167D">
        <w:t xml:space="preserve"> et nous commençons les rituels.</w:t>
      </w:r>
    </w:p>
    <w:p w14:paraId="7AD23D3F" w14:textId="4FB796A7" w:rsidR="00FC54E0" w:rsidRDefault="00FC54E0" w:rsidP="00FC54E0">
      <w:pPr>
        <w:pStyle w:val="Paragraphedeliste"/>
        <w:numPr>
          <w:ilvl w:val="0"/>
          <w:numId w:val="4"/>
        </w:numPr>
      </w:pPr>
      <w:r>
        <w:t>Les ateliers du matin</w:t>
      </w:r>
    </w:p>
    <w:p w14:paraId="0290820B" w14:textId="353BAD1F" w:rsidR="00DF167D" w:rsidRDefault="00DE61EB" w:rsidP="000624F3">
      <w:r>
        <w:t>Pendant que les MS vont aux toilettes, je donne les consignes de travail aux GS qui auront au préalable choisi leur atelier. Une fois installés, ils savent qu’ils doivent écrire leur prénom et trouver sur leur calendrier individuel le jour le quantième et le mois qui correspond.</w:t>
      </w:r>
    </w:p>
    <w:p w14:paraId="4D6D5F38" w14:textId="4E3CABE3" w:rsidR="00DE61EB" w:rsidRDefault="00DE61EB" w:rsidP="000624F3">
      <w:r>
        <w:t>Ceci me permet de revoir avec eux la consigne.</w:t>
      </w:r>
    </w:p>
    <w:p w14:paraId="089AF7C3" w14:textId="3C1FB494" w:rsidR="00DE61EB" w:rsidRDefault="00DE61EB" w:rsidP="000624F3"/>
    <w:p w14:paraId="275F6935" w14:textId="511B616E" w:rsidR="00DE61EB" w:rsidRDefault="00DE61EB" w:rsidP="000624F3">
      <w:r>
        <w:t xml:space="preserve">Les MS reviennent en classe. </w:t>
      </w:r>
      <w:r w:rsidR="005F188B">
        <w:t>Les consignes sont annoncées en étant bien attentive à la reformulation de la consigne mais aussi au questionnement suivant : que dois-je faire en 1</w:t>
      </w:r>
      <w:r w:rsidR="005F188B" w:rsidRPr="005F188B">
        <w:rPr>
          <w:vertAlign w:val="superscript"/>
        </w:rPr>
        <w:t>er</w:t>
      </w:r>
      <w:r w:rsidR="005F188B">
        <w:t> ? De quoi vais-je avoir besoin ? Et le plus important :  la maîtresse et Léa sont là pour vous aider.</w:t>
      </w:r>
    </w:p>
    <w:p w14:paraId="23EE9453" w14:textId="12BCF7D1" w:rsidR="005F188B" w:rsidRDefault="005F188B" w:rsidP="000624F3"/>
    <w:p w14:paraId="767BC139" w14:textId="6E868719" w:rsidR="005F188B" w:rsidRDefault="005F188B" w:rsidP="000624F3">
      <w:r>
        <w:t>Certaines activités demandent la présence de l’adulte de manière plus importante mais aucun groupe n’est laissé en totale autonomie. L’autonomie ne se décrète pas, elle s’apprend.</w:t>
      </w:r>
    </w:p>
    <w:p w14:paraId="39F9B588" w14:textId="7BE36198" w:rsidR="005F188B" w:rsidRDefault="005F188B" w:rsidP="000624F3"/>
    <w:p w14:paraId="5D23FD4D" w14:textId="690042B1" w:rsidR="003B044F" w:rsidRDefault="003B044F" w:rsidP="00CB1F91">
      <w:pPr>
        <w:pStyle w:val="Paragraphedeliste"/>
        <w:numPr>
          <w:ilvl w:val="0"/>
          <w:numId w:val="4"/>
        </w:numPr>
      </w:pPr>
      <w:r>
        <w:t>Lorsqu’un enfant a terminé son atelier, il le montre à l’enseignante qui voit avec lui pour la validation de son travail.</w:t>
      </w:r>
    </w:p>
    <w:p w14:paraId="4A0B5F16" w14:textId="198809E6" w:rsidR="003B044F" w:rsidRDefault="003B044F" w:rsidP="000624F3">
      <w:r>
        <w:lastRenderedPageBreak/>
        <w:t xml:space="preserve">Il est possible que l’élève </w:t>
      </w:r>
      <w:proofErr w:type="gramStart"/>
      <w:r>
        <w:t>est</w:t>
      </w:r>
      <w:proofErr w:type="gramEnd"/>
      <w:r>
        <w:t xml:space="preserve"> une 2eme activité à l’écrit, selon la durée du 1</w:t>
      </w:r>
      <w:r w:rsidRPr="003B044F">
        <w:rPr>
          <w:vertAlign w:val="superscript"/>
        </w:rPr>
        <w:t>er</w:t>
      </w:r>
      <w:r>
        <w:t xml:space="preserve"> atelier. Sinon, il peut prendre un atelier de manipulation libre (jeux de lettres, de nombres…). La bibliothèque est aussi en libre accès.</w:t>
      </w:r>
    </w:p>
    <w:p w14:paraId="12F06AB7" w14:textId="2C3A9DC3" w:rsidR="003B044F" w:rsidRDefault="003B044F" w:rsidP="000624F3"/>
    <w:p w14:paraId="5FC30CEB" w14:textId="767DD400" w:rsidR="003B044F" w:rsidRDefault="003B044F" w:rsidP="003B044F">
      <w:pPr>
        <w:pStyle w:val="Paragraphedeliste"/>
        <w:numPr>
          <w:ilvl w:val="0"/>
          <w:numId w:val="4"/>
        </w:numPr>
      </w:pPr>
      <w:r>
        <w:t xml:space="preserve">Le regroupement </w:t>
      </w:r>
    </w:p>
    <w:p w14:paraId="543B00D4" w14:textId="6CC41097" w:rsidR="003B044F" w:rsidRDefault="003B044F" w:rsidP="003B044F"/>
    <w:p w14:paraId="1F66DA18" w14:textId="6F23B730" w:rsidR="0043197B" w:rsidRDefault="003B044F" w:rsidP="003B044F">
      <w:pPr>
        <w:rPr>
          <w:lang w:val="en-US"/>
        </w:rPr>
      </w:pPr>
      <w:r>
        <w:t xml:space="preserve">Sur le banc, le tapis, face au tableau. </w:t>
      </w:r>
      <w:r w:rsidRPr="0043197B">
        <w:rPr>
          <w:lang w:val="en-US"/>
        </w:rPr>
        <w:t xml:space="preserve">Le « give me five » </w:t>
      </w:r>
      <w:proofErr w:type="spellStart"/>
      <w:r w:rsidRPr="0043197B">
        <w:rPr>
          <w:lang w:val="en-US"/>
        </w:rPr>
        <w:t>est</w:t>
      </w:r>
      <w:proofErr w:type="spellEnd"/>
      <w:r w:rsidRPr="0043197B">
        <w:rPr>
          <w:lang w:val="en-US"/>
        </w:rPr>
        <w:t xml:space="preserve"> </w:t>
      </w:r>
      <w:proofErr w:type="spellStart"/>
      <w:proofErr w:type="gramStart"/>
      <w:r w:rsidR="0043197B" w:rsidRPr="0043197B">
        <w:rPr>
          <w:lang w:val="en-US"/>
        </w:rPr>
        <w:t>récité</w:t>
      </w:r>
      <w:proofErr w:type="spellEnd"/>
      <w:r w:rsidR="0043197B" w:rsidRPr="0043197B">
        <w:rPr>
          <w:lang w:val="en-US"/>
        </w:rPr>
        <w:t> :</w:t>
      </w:r>
      <w:proofErr w:type="gramEnd"/>
      <w:r w:rsidR="0043197B" w:rsidRPr="0043197B">
        <w:rPr>
          <w:lang w:val="en-US"/>
        </w:rPr>
        <w:t xml:space="preserve"> </w:t>
      </w:r>
      <w:r w:rsidR="0043197B">
        <w:rPr>
          <w:lang w:val="en-US"/>
        </w:rPr>
        <w:t xml:space="preserve">1 : </w:t>
      </w:r>
      <w:r w:rsidR="0043197B" w:rsidRPr="0043197B">
        <w:rPr>
          <w:lang w:val="en-US"/>
        </w:rPr>
        <w:t>seat up straight</w:t>
      </w:r>
    </w:p>
    <w:p w14:paraId="381C6F62" w14:textId="272A9578" w:rsidR="003B044F" w:rsidRDefault="0043197B" w:rsidP="003B044F">
      <w:pPr>
        <w:rPr>
          <w:lang w:val="en-US"/>
        </w:rPr>
      </w:pPr>
      <w:proofErr w:type="gramStart"/>
      <w:r>
        <w:rPr>
          <w:lang w:val="en-US"/>
        </w:rPr>
        <w:t>2 :</w:t>
      </w:r>
      <w:proofErr w:type="gramEnd"/>
      <w:r>
        <w:rPr>
          <w:lang w:val="en-US"/>
        </w:rPr>
        <w:t xml:space="preserve"> </w:t>
      </w:r>
      <w:r w:rsidRPr="0043197B">
        <w:rPr>
          <w:lang w:val="en-US"/>
        </w:rPr>
        <w:t>hands and feet be quie</w:t>
      </w:r>
      <w:r>
        <w:rPr>
          <w:lang w:val="en-US"/>
        </w:rPr>
        <w:t xml:space="preserve">t, 3 : ears litning, 4 eyes on the </w:t>
      </w:r>
      <w:proofErr w:type="spellStart"/>
      <w:r>
        <w:rPr>
          <w:lang w:val="en-US"/>
        </w:rPr>
        <w:t>teatcher</w:t>
      </w:r>
      <w:proofErr w:type="spellEnd"/>
      <w:r>
        <w:rPr>
          <w:lang w:val="en-US"/>
        </w:rPr>
        <w:t>, 5 lips closed.</w:t>
      </w:r>
    </w:p>
    <w:p w14:paraId="2EB87FF2" w14:textId="77777777" w:rsidR="0043197B" w:rsidRPr="0043197B" w:rsidRDefault="0043197B" w:rsidP="003B044F">
      <w:pPr>
        <w:rPr>
          <w:lang w:val="en-US"/>
        </w:rPr>
      </w:pPr>
    </w:p>
    <w:p w14:paraId="38BD68F7" w14:textId="0374EFB4" w:rsidR="003B044F" w:rsidRDefault="003B044F" w:rsidP="003B044F">
      <w:r>
        <w:t>Nous reprenons les activités qui viennent d’être faites. Certains élèves ont envie de montrer au tableau ce qu’ils ont fait.</w:t>
      </w:r>
    </w:p>
    <w:p w14:paraId="4647C514" w14:textId="7B507720" w:rsidR="003B044F" w:rsidRDefault="00CB1F91" w:rsidP="003B044F">
      <w:r>
        <w:t>C’est le moment d’une comptine, une chanson.</w:t>
      </w:r>
    </w:p>
    <w:p w14:paraId="58F70165" w14:textId="224620F1" w:rsidR="00CB1F91" w:rsidRDefault="00CB1F91" w:rsidP="003B044F">
      <w:r>
        <w:t>Une histoire est lue par l’enseignante et les élèves interagissent (vocabulaire, rappel de l’histoire si elle a déjà été lue ou commencée).</w:t>
      </w:r>
    </w:p>
    <w:p w14:paraId="776A7392" w14:textId="49E0A6D1" w:rsidR="00CB1F91" w:rsidRDefault="00CB1F91" w:rsidP="003B044F"/>
    <w:p w14:paraId="4A6C86A7" w14:textId="6B806E32" w:rsidR="00CB1F91" w:rsidRDefault="00CB1F91" w:rsidP="00CB1F91">
      <w:pPr>
        <w:pStyle w:val="Paragraphedeliste"/>
        <w:numPr>
          <w:ilvl w:val="0"/>
          <w:numId w:val="4"/>
        </w:numPr>
      </w:pPr>
      <w:r>
        <w:t>La récréation</w:t>
      </w:r>
    </w:p>
    <w:p w14:paraId="39106049" w14:textId="128D9537" w:rsidR="00CB1F91" w:rsidRDefault="00CB1F91" w:rsidP="00CB1F91">
      <w:pPr>
        <w:pStyle w:val="Paragraphedeliste"/>
        <w:numPr>
          <w:ilvl w:val="0"/>
          <w:numId w:val="4"/>
        </w:numPr>
      </w:pPr>
      <w:r>
        <w:t>Le retour en classe :  ateliers.</w:t>
      </w:r>
    </w:p>
    <w:p w14:paraId="15533EE9" w14:textId="21DF7988" w:rsidR="00CB1F91" w:rsidRDefault="00CB1F91" w:rsidP="00CB1F91">
      <w:r>
        <w:t>Ces ateliers sont différents puisque je prends des élèves qui ont des besoins : en écriture, construction du nombre…J</w:t>
      </w:r>
      <w:r w:rsidR="00AD395B">
        <w:t>e choisis</w:t>
      </w:r>
      <w:r>
        <w:t xml:space="preserve"> surtout des MS car la plupart font la sieste ou un temps calme l’après-midi.</w:t>
      </w:r>
    </w:p>
    <w:p w14:paraId="6C1D2B08" w14:textId="3F969221" w:rsidR="00CB1F91" w:rsidRDefault="00CB1F91" w:rsidP="00CB1F91">
      <w:r>
        <w:t>D’autres élèves font des jeux « pour apprendre » avec Léa.</w:t>
      </w:r>
    </w:p>
    <w:p w14:paraId="0E70D083" w14:textId="15460C82" w:rsidR="00CB1F91" w:rsidRDefault="00CB1F91" w:rsidP="00CB1F91">
      <w:r>
        <w:t xml:space="preserve">Des élèves prennent des casiers d’activités : ils ont </w:t>
      </w:r>
      <w:r w:rsidR="00AD395B">
        <w:t>des fiches illustrées (photos des différents ateliers disponibles) L’enseignante valide avec l’élève l’activité qui a été réussie.</w:t>
      </w:r>
    </w:p>
    <w:p w14:paraId="3B5A903F" w14:textId="1C5CA37F" w:rsidR="00AD395B" w:rsidRDefault="00AD395B" w:rsidP="00CB1F91"/>
    <w:p w14:paraId="28F8F41D" w14:textId="5D4910BC" w:rsidR="00AD395B" w:rsidRDefault="00AD395B" w:rsidP="00AD395B">
      <w:pPr>
        <w:pStyle w:val="Paragraphedeliste"/>
        <w:numPr>
          <w:ilvl w:val="0"/>
          <w:numId w:val="6"/>
        </w:numPr>
      </w:pPr>
      <w:r>
        <w:t>Regroupement : le coffre à trésor : chaque jour un objet, une image y est posée. Les élèves doivent se rappeler des différents contenus.</w:t>
      </w:r>
    </w:p>
    <w:p w14:paraId="5713E412" w14:textId="5CF1F2FE" w:rsidR="00AD395B" w:rsidRDefault="00AD395B" w:rsidP="00AD395B">
      <w:r>
        <w:t>Fin de la matinée : bilan, chant ou un élève présente son livre</w:t>
      </w:r>
    </w:p>
    <w:p w14:paraId="4903D3D0" w14:textId="32E1AEBA" w:rsidR="00AD395B" w:rsidRDefault="00AD395B" w:rsidP="00AD395B"/>
    <w:p w14:paraId="6AEAE4A5" w14:textId="77777777" w:rsidR="00AD395B" w:rsidRDefault="00AD395B" w:rsidP="00AD395B">
      <w:pPr>
        <w:pStyle w:val="Paragraphedeliste"/>
        <w:numPr>
          <w:ilvl w:val="0"/>
          <w:numId w:val="6"/>
        </w:numPr>
      </w:pPr>
      <w:r>
        <w:t xml:space="preserve">L’après-midi : </w:t>
      </w:r>
    </w:p>
    <w:p w14:paraId="16F8D915" w14:textId="6A71C4EE" w:rsidR="00AD395B" w:rsidRDefault="00AD395B" w:rsidP="00AD395B">
      <w:pPr>
        <w:pStyle w:val="Paragraphedeliste"/>
        <w:numPr>
          <w:ilvl w:val="0"/>
          <w:numId w:val="3"/>
        </w:numPr>
      </w:pPr>
      <w:r>
        <w:t>Sieste ou temps calme des MS</w:t>
      </w:r>
    </w:p>
    <w:p w14:paraId="299CC09E" w14:textId="49108B0A" w:rsidR="00AD395B" w:rsidRDefault="00AD395B" w:rsidP="00AD395B">
      <w:pPr>
        <w:pStyle w:val="Paragraphedeliste"/>
        <w:numPr>
          <w:ilvl w:val="0"/>
          <w:numId w:val="3"/>
        </w:numPr>
      </w:pPr>
      <w:r>
        <w:t>Temps calme des GS </w:t>
      </w:r>
    </w:p>
    <w:p w14:paraId="1AB2CAEA" w14:textId="7D38DF02" w:rsidR="00AD395B" w:rsidRDefault="004E3487" w:rsidP="00AD395B">
      <w:pPr>
        <w:pStyle w:val="Paragraphedeliste"/>
        <w:numPr>
          <w:ilvl w:val="0"/>
          <w:numId w:val="3"/>
        </w:numPr>
      </w:pPr>
      <w:r>
        <w:t>Regroupement des GS : rituels mathématiques sur la construction du nombre (situations problèmes, furet…).</w:t>
      </w:r>
    </w:p>
    <w:p w14:paraId="09D05C72" w14:textId="197B80F6" w:rsidR="004E3487" w:rsidRDefault="004E3487" w:rsidP="00AD395B">
      <w:pPr>
        <w:pStyle w:val="Paragraphedeliste"/>
        <w:numPr>
          <w:ilvl w:val="0"/>
          <w:numId w:val="3"/>
        </w:numPr>
      </w:pPr>
      <w:r>
        <w:t>Phonologie : les syllabes, les sons (avec les Alphas)</w:t>
      </w:r>
    </w:p>
    <w:p w14:paraId="320F25F9" w14:textId="16B992E7" w:rsidR="004E3487" w:rsidRDefault="004E3487" w:rsidP="00AD395B">
      <w:pPr>
        <w:pStyle w:val="Paragraphedeliste"/>
        <w:numPr>
          <w:ilvl w:val="0"/>
          <w:numId w:val="3"/>
        </w:numPr>
      </w:pPr>
      <w:r>
        <w:t>Ateliers sur les nombres, les formes, les arts plastiques…</w:t>
      </w:r>
    </w:p>
    <w:p w14:paraId="684553D3" w14:textId="1D243583" w:rsidR="004E3487" w:rsidRDefault="004E3487" w:rsidP="004E3487"/>
    <w:p w14:paraId="666065C6" w14:textId="35442CBB" w:rsidR="004E3487" w:rsidRDefault="004E3487" w:rsidP="004E3487">
      <w:pPr>
        <w:pStyle w:val="Paragraphedeliste"/>
        <w:numPr>
          <w:ilvl w:val="0"/>
          <w:numId w:val="3"/>
        </w:numPr>
      </w:pPr>
      <w:r>
        <w:t xml:space="preserve">Retour de certains MS : jeux mathématiques sur </w:t>
      </w:r>
      <w:proofErr w:type="gramStart"/>
      <w:r>
        <w:t>la</w:t>
      </w:r>
      <w:proofErr w:type="gramEnd"/>
      <w:r>
        <w:t xml:space="preserve"> sur la construction du nombre (situations problèmes, furet…). Phonologie : les syllabes…</w:t>
      </w:r>
    </w:p>
    <w:p w14:paraId="317073A3" w14:textId="38AE871E" w:rsidR="004E3487" w:rsidRDefault="004E3487" w:rsidP="004E3487">
      <w:pPr>
        <w:pStyle w:val="Paragraphedeliste"/>
        <w:numPr>
          <w:ilvl w:val="0"/>
          <w:numId w:val="3"/>
        </w:numPr>
      </w:pPr>
      <w:r>
        <w:t>Ateliers autour des nombres, arts plastiques</w:t>
      </w:r>
    </w:p>
    <w:p w14:paraId="1A8256A1" w14:textId="4B89E6D6" w:rsidR="004E3487" w:rsidRDefault="004E3487" w:rsidP="004E3487">
      <w:pPr>
        <w:pStyle w:val="Paragraphedeliste"/>
        <w:numPr>
          <w:ilvl w:val="0"/>
          <w:numId w:val="3"/>
        </w:numPr>
      </w:pPr>
      <w:r>
        <w:t>Motricité</w:t>
      </w:r>
    </w:p>
    <w:p w14:paraId="0469808E" w14:textId="033DEF65" w:rsidR="004E3487" w:rsidRDefault="004E3487" w:rsidP="004E3487">
      <w:pPr>
        <w:pStyle w:val="Paragraphedeliste"/>
        <w:numPr>
          <w:ilvl w:val="0"/>
          <w:numId w:val="3"/>
        </w:numPr>
      </w:pPr>
      <w:r>
        <w:t>Récréation</w:t>
      </w:r>
    </w:p>
    <w:p w14:paraId="7A15B4A1" w14:textId="1975F6B4" w:rsidR="004E3487" w:rsidRDefault="004E3487" w:rsidP="004E3487">
      <w:pPr>
        <w:pStyle w:val="Paragraphedeliste"/>
        <w:numPr>
          <w:ilvl w:val="0"/>
          <w:numId w:val="3"/>
        </w:numPr>
      </w:pPr>
      <w:r>
        <w:t>Retour en classe : bilan, lecture d’histoires</w:t>
      </w:r>
    </w:p>
    <w:p w14:paraId="17519432" w14:textId="4A976AC6" w:rsidR="004E3487" w:rsidRDefault="004E3487" w:rsidP="004E3487"/>
    <w:p w14:paraId="2DE80257" w14:textId="6D7DF672" w:rsidR="004E3487" w:rsidRPr="00BB4759" w:rsidRDefault="004E3487" w:rsidP="004E3487">
      <w:pPr>
        <w:pStyle w:val="Paragraphedeliste"/>
        <w:numPr>
          <w:ilvl w:val="0"/>
          <w:numId w:val="1"/>
        </w:numPr>
        <w:rPr>
          <w:b/>
          <w:bCs/>
        </w:rPr>
      </w:pPr>
      <w:r w:rsidRPr="00BB4759">
        <w:rPr>
          <w:b/>
          <w:bCs/>
        </w:rPr>
        <w:t>Le programme des MS GS</w:t>
      </w:r>
      <w:r w:rsidR="00B7266D" w:rsidRPr="00BB4759">
        <w:rPr>
          <w:b/>
          <w:bCs/>
        </w:rPr>
        <w:t xml:space="preserve"> (en quelques mots)</w:t>
      </w:r>
    </w:p>
    <w:p w14:paraId="245A93A1" w14:textId="6DFF1480" w:rsidR="004E3487" w:rsidRDefault="004E3487" w:rsidP="00B7266D">
      <w:pPr>
        <w:pStyle w:val="Paragraphedeliste"/>
        <w:numPr>
          <w:ilvl w:val="0"/>
          <w:numId w:val="7"/>
        </w:numPr>
      </w:pPr>
      <w:r>
        <w:t xml:space="preserve">MS : </w:t>
      </w:r>
      <w:r w:rsidR="00FA1F96">
        <w:t xml:space="preserve">reconnaître et écrire son prénom en lettres capitales sans modèle. Raconter, expliquer. Repérer les syllabes (nombre, la syllabe du début d’un mot, la fin d’un mot), repérer certains sons. </w:t>
      </w:r>
    </w:p>
    <w:p w14:paraId="6DC25960" w14:textId="5C17276F" w:rsidR="00FA1F96" w:rsidRDefault="00FA1F96" w:rsidP="004E3487">
      <w:r>
        <w:lastRenderedPageBreak/>
        <w:t>Nommer la plupart des lettres capitales de l’alphabet. Connaître quelques lettres scriptes (a, b…). Tracer des lignes verticales, horizontales, obliques.  Compter jusqu’à 10 et dénombrer, lire les nombres jusqu’à 10.</w:t>
      </w:r>
    </w:p>
    <w:p w14:paraId="7F50C595" w14:textId="79FE7584" w:rsidR="00FA1F96" w:rsidRDefault="00FA1F96" w:rsidP="004E3487">
      <w:r>
        <w:t>Connaître les formes simples, les dessiner.</w:t>
      </w:r>
      <w:r w:rsidR="00B7266D">
        <w:t xml:space="preserve"> Se repérer dans la journée, la semaine.</w:t>
      </w:r>
    </w:p>
    <w:p w14:paraId="11259E76" w14:textId="4211043D" w:rsidR="004E3487" w:rsidRDefault="004E3487" w:rsidP="004E3487"/>
    <w:p w14:paraId="2079F8B3" w14:textId="7084CEA4" w:rsidR="00AD395B" w:rsidRDefault="00B7266D" w:rsidP="00B7266D">
      <w:pPr>
        <w:pStyle w:val="Paragraphedeliste"/>
        <w:numPr>
          <w:ilvl w:val="0"/>
          <w:numId w:val="7"/>
        </w:numPr>
      </w:pPr>
      <w:r>
        <w:t>GS :  le prénom sera écrit en « attaché ». Nommer les lettres capitales, scriptes et cursives (attachées). Écrire des mots en capitales (A) et cursives (attachées). On n’écrit pas en script (la lettre scripte doit être reconnue car elle est la lettre de la lecture). Les sons des lettres sont connus et repérés ainsi que les syllabes (début, rimes, à l’intérieur d’un mot…)</w:t>
      </w:r>
      <w:r w:rsidR="003C6A0C">
        <w:t>. Écrire un mot à l’aide des « sons » des lettres. Décoder des syllabes, des mots simples</w:t>
      </w:r>
    </w:p>
    <w:p w14:paraId="538E9E4E" w14:textId="6044D103" w:rsidR="00B7266D" w:rsidRDefault="003C6A0C" w:rsidP="00B7266D">
      <w:r>
        <w:t>Ce qui est aussi au programme :  écrire et reconnaître les nombres jusqu’à 10. Compter jusqu’à 30. Comparer des nombres, compléter une file numérique, résoudre des situations problèmes…Décomposer des nombres, reproduire un assemblage de formes…se repérer dans le temps (date, saisons…)</w:t>
      </w:r>
    </w:p>
    <w:p w14:paraId="732FE9A4" w14:textId="0070CA84" w:rsidR="00B7266D" w:rsidRDefault="00B7266D" w:rsidP="00B7266D">
      <w:pPr>
        <w:ind w:left="360"/>
      </w:pPr>
    </w:p>
    <w:p w14:paraId="6C75335C" w14:textId="0B796CF3" w:rsidR="00AD395B" w:rsidRPr="00BB4759" w:rsidRDefault="003C6A0C" w:rsidP="003C6A0C">
      <w:pPr>
        <w:pStyle w:val="Paragraphedeliste"/>
        <w:numPr>
          <w:ilvl w:val="0"/>
          <w:numId w:val="1"/>
        </w:numPr>
        <w:rPr>
          <w:b/>
          <w:bCs/>
        </w:rPr>
      </w:pPr>
      <w:r w:rsidRPr="00BB4759">
        <w:rPr>
          <w:b/>
          <w:bCs/>
        </w:rPr>
        <w:t xml:space="preserve">D’autres projets </w:t>
      </w:r>
    </w:p>
    <w:p w14:paraId="4C555735" w14:textId="75AE601C" w:rsidR="003C6A0C" w:rsidRDefault="003C6A0C" w:rsidP="003C6A0C"/>
    <w:p w14:paraId="3DAA10E0" w14:textId="304825D5" w:rsidR="003C6A0C" w:rsidRPr="00BB4759" w:rsidRDefault="003C6A0C" w:rsidP="003C6A0C">
      <w:pPr>
        <w:rPr>
          <w:b/>
          <w:bCs/>
        </w:rPr>
      </w:pPr>
      <w:r w:rsidRPr="00BB4759">
        <w:rPr>
          <w:b/>
          <w:bCs/>
        </w:rPr>
        <w:t>Le théâtre</w:t>
      </w:r>
    </w:p>
    <w:p w14:paraId="5AE02D60" w14:textId="108F0595" w:rsidR="003C6A0C" w:rsidRDefault="003C6A0C" w:rsidP="003C6A0C">
      <w:r w:rsidRPr="00BB4759">
        <w:rPr>
          <w:b/>
          <w:bCs/>
        </w:rPr>
        <w:t xml:space="preserve">La classe </w:t>
      </w:r>
      <w:r w:rsidR="00B37784">
        <w:rPr>
          <w:b/>
          <w:bCs/>
        </w:rPr>
        <w:t>« d</w:t>
      </w:r>
      <w:r w:rsidRPr="00BB4759">
        <w:rPr>
          <w:b/>
          <w:bCs/>
        </w:rPr>
        <w:t>u dehors</w:t>
      </w:r>
      <w:r w:rsidR="00B37784">
        <w:rPr>
          <w:b/>
          <w:bCs/>
        </w:rPr>
        <w:t> »</w:t>
      </w:r>
      <w:r>
        <w:t xml:space="preserve"> : dans la forêt : ne commencera qu’après les vacances. Cela se fera certains vendredis matins. </w:t>
      </w:r>
      <w:r w:rsidR="00BB4759">
        <w:t>L’idéal serait de l</w:t>
      </w:r>
      <w:r w:rsidR="00740AA1">
        <w:t>a</w:t>
      </w:r>
      <w:r w:rsidR="00BB4759">
        <w:t xml:space="preserve"> faire tous les 15 jours. </w:t>
      </w:r>
    </w:p>
    <w:p w14:paraId="326DBFD2" w14:textId="77777777" w:rsidR="00BB4759" w:rsidRDefault="00BB4759" w:rsidP="00BB4759">
      <w:pPr>
        <w:jc w:val="center"/>
      </w:pPr>
    </w:p>
    <w:p w14:paraId="6B94FEFA" w14:textId="23A2AA58" w:rsidR="00BB4759" w:rsidRPr="00BB4759" w:rsidRDefault="00BB4759" w:rsidP="00BB4759">
      <w:pPr>
        <w:jc w:val="center"/>
        <w:rPr>
          <w:b/>
          <w:bCs/>
        </w:rPr>
      </w:pPr>
      <w:r w:rsidRPr="00BB4759">
        <w:rPr>
          <w:b/>
          <w:bCs/>
        </w:rPr>
        <w:t>L’école du dehors</w:t>
      </w:r>
    </w:p>
    <w:p w14:paraId="4E06A9D7" w14:textId="77777777" w:rsidR="00BB4759" w:rsidRDefault="00BB4759" w:rsidP="00BB4759">
      <w:pPr>
        <w:jc w:val="center"/>
      </w:pPr>
      <w:r>
        <w:t>(1 adulte pour 8 enfants)</w:t>
      </w:r>
    </w:p>
    <w:p w14:paraId="70AE8208" w14:textId="77777777" w:rsidR="00BB4759" w:rsidRDefault="00BB4759" w:rsidP="00BB4759">
      <w:pPr>
        <w:jc w:val="center"/>
      </w:pPr>
    </w:p>
    <w:p w14:paraId="71BF6071" w14:textId="7BD0178E" w:rsidR="00BB4759" w:rsidRDefault="00BB4759" w:rsidP="00BB4759">
      <w:r>
        <w:t>Autonomie, liberté (pratique éprouvée dans de nombreux pays :  Suisse, Allemagne…)</w:t>
      </w:r>
    </w:p>
    <w:p w14:paraId="201CBC28" w14:textId="4982F4AF" w:rsidR="00BB4759" w:rsidRDefault="00BB4759" w:rsidP="00BB4759">
      <w:r>
        <w:t>Nous ne bougeons pas assez, trop d’écrans</w:t>
      </w:r>
    </w:p>
    <w:p w14:paraId="096AFE89" w14:textId="1DD160A8" w:rsidR="00BB4759" w:rsidRDefault="00BB4759" w:rsidP="00BB4759">
      <w:r>
        <w:t>Facilite les capacités de concentration</w:t>
      </w:r>
    </w:p>
    <w:p w14:paraId="68B3837E" w14:textId="77777777" w:rsidR="00BB4759" w:rsidRDefault="00BB4759" w:rsidP="00BB4759"/>
    <w:p w14:paraId="49C85BAE" w14:textId="77777777" w:rsidR="00BB4759" w:rsidRDefault="00BB4759" w:rsidP="00BB4759">
      <w:r>
        <w:t>Sortir : un besoin essentiel de l’enfant (corps, santé)</w:t>
      </w:r>
    </w:p>
    <w:p w14:paraId="2671F30F" w14:textId="77777777" w:rsidR="00BB4759" w:rsidRDefault="00BB4759" w:rsidP="00BB4759">
      <w:r>
        <w:t>Construction du vivre ensemble : coopération</w:t>
      </w:r>
    </w:p>
    <w:p w14:paraId="7C865FE9" w14:textId="77777777" w:rsidR="00BB4759" w:rsidRDefault="00BB4759" w:rsidP="00BB4759">
      <w:r>
        <w:t>Climat de la classe amélioré, dans la cour : peu de choses</w:t>
      </w:r>
    </w:p>
    <w:p w14:paraId="4A1A6933" w14:textId="77777777" w:rsidR="00BB4759" w:rsidRDefault="00BB4759" w:rsidP="00BB4759">
      <w:r>
        <w:t>Amour et préservation de la nature</w:t>
      </w:r>
    </w:p>
    <w:p w14:paraId="7242B798" w14:textId="77777777" w:rsidR="00BB4759" w:rsidRDefault="00BB4759" w:rsidP="00BB4759">
      <w:r>
        <w:t>Donner du sens</w:t>
      </w:r>
    </w:p>
    <w:p w14:paraId="048A3BE8" w14:textId="77777777" w:rsidR="00BB4759" w:rsidRDefault="00BB4759" w:rsidP="00BB4759"/>
    <w:p w14:paraId="4628E628" w14:textId="77777777" w:rsidR="00BB4759" w:rsidRDefault="00BB4759" w:rsidP="00BB4759">
      <w:r>
        <w:t>Apprendre dans la nature, apprendre autrement</w:t>
      </w:r>
    </w:p>
    <w:p w14:paraId="2A12732F" w14:textId="77777777" w:rsidR="00BB4759" w:rsidRDefault="00BB4759" w:rsidP="00BB4759"/>
    <w:p w14:paraId="20D9A612" w14:textId="77777777" w:rsidR="00BB4759" w:rsidRDefault="00BB4759" w:rsidP="00BB4759">
      <w:pPr>
        <w:pStyle w:val="Paragraphedeliste"/>
        <w:numPr>
          <w:ilvl w:val="0"/>
          <w:numId w:val="8"/>
        </w:numPr>
      </w:pPr>
      <w:r>
        <w:t>Règles : préserver la nature, si vent trop violent ou forte pluie : annulé</w:t>
      </w:r>
    </w:p>
    <w:p w14:paraId="58C4CBC4" w14:textId="77777777" w:rsidR="00BB4759" w:rsidRDefault="00BB4759" w:rsidP="00BB4759">
      <w:pPr>
        <w:pStyle w:val="Paragraphedeliste"/>
        <w:numPr>
          <w:ilvl w:val="0"/>
          <w:numId w:val="8"/>
        </w:numPr>
      </w:pPr>
      <w:r>
        <w:t>Le vendredi matin</w:t>
      </w:r>
    </w:p>
    <w:p w14:paraId="10CA0622" w14:textId="77777777" w:rsidR="00BB4759" w:rsidRDefault="00BB4759" w:rsidP="00BB4759">
      <w:pPr>
        <w:pStyle w:val="Paragraphedeliste"/>
        <w:numPr>
          <w:ilvl w:val="0"/>
          <w:numId w:val="8"/>
        </w:numPr>
      </w:pPr>
      <w:r>
        <w:t>Bâche au sol</w:t>
      </w:r>
    </w:p>
    <w:p w14:paraId="3159F75B" w14:textId="77777777" w:rsidR="00BB4759" w:rsidRPr="00BB4759" w:rsidRDefault="00BB4759" w:rsidP="00BB4759">
      <w:pPr>
        <w:pStyle w:val="Paragraphedeliste"/>
        <w:numPr>
          <w:ilvl w:val="0"/>
          <w:numId w:val="8"/>
        </w:numPr>
        <w:rPr>
          <w:b/>
          <w:bCs/>
        </w:rPr>
      </w:pPr>
      <w:r w:rsidRPr="00BB4759">
        <w:rPr>
          <w:b/>
          <w:bCs/>
        </w:rPr>
        <w:t>Investir dans des bottes, des anoraks, chaussures de rechange, 2 paires de chaussettes</w:t>
      </w:r>
    </w:p>
    <w:p w14:paraId="63732FF4" w14:textId="77777777" w:rsidR="00BB4759" w:rsidRDefault="00BB4759" w:rsidP="00BB4759">
      <w:pPr>
        <w:pStyle w:val="Paragraphedeliste"/>
        <w:numPr>
          <w:ilvl w:val="0"/>
          <w:numId w:val="8"/>
        </w:numPr>
      </w:pPr>
      <w:r>
        <w:t>Matériel : trousse à pharmacie, mouchoirs, sacs poubelle, numéros d’urgence, eau, téléphone et numéro école</w:t>
      </w:r>
    </w:p>
    <w:p w14:paraId="550391EF" w14:textId="0A8F57A2" w:rsidR="00BB4759" w:rsidRDefault="00BB4759" w:rsidP="00BB4759">
      <w:pPr>
        <w:pStyle w:val="Paragraphedeliste"/>
        <w:numPr>
          <w:ilvl w:val="0"/>
          <w:numId w:val="8"/>
        </w:numPr>
      </w:pPr>
      <w:r>
        <w:t>Carnet de dessins, bâche, loupes, petits récipients, app</w:t>
      </w:r>
      <w:r w:rsidR="00B37784">
        <w:t>areil</w:t>
      </w:r>
      <w:r>
        <w:t xml:space="preserve"> photo, chanson du rituel plastifiée, boussole, ficelle…</w:t>
      </w:r>
    </w:p>
    <w:p w14:paraId="0B276C59" w14:textId="027438A0" w:rsidR="00BB4759" w:rsidRDefault="00BB4759" w:rsidP="00BB4759"/>
    <w:p w14:paraId="3FACFEA2" w14:textId="15D4CA69" w:rsidR="00BB4759" w:rsidRDefault="00BB4759" w:rsidP="00BB4759">
      <w:r>
        <w:lastRenderedPageBreak/>
        <w:t xml:space="preserve">Règles : </w:t>
      </w:r>
    </w:p>
    <w:p w14:paraId="1F65E8DA" w14:textId="77777777" w:rsidR="00BB4759" w:rsidRDefault="00BB4759" w:rsidP="00BB4759"/>
    <w:p w14:paraId="6E094E5B" w14:textId="792492FA" w:rsidR="00BB4759" w:rsidRDefault="00BB4759" w:rsidP="00BB4759">
      <w:r>
        <w:t>FAIRE ATTENTION À SOI MÊME ET AUX AUTRES</w:t>
      </w:r>
    </w:p>
    <w:p w14:paraId="760FE8D9" w14:textId="77777777" w:rsidR="00BB4759" w:rsidRPr="00B37784" w:rsidRDefault="00BB4759" w:rsidP="00BB4759">
      <w:pPr>
        <w:rPr>
          <w:b/>
          <w:bCs/>
        </w:rPr>
      </w:pPr>
      <w:r w:rsidRPr="00B37784">
        <w:rPr>
          <w:b/>
          <w:bCs/>
        </w:rPr>
        <w:t>NE PAS SORTIR DE LA ZONE</w:t>
      </w:r>
    </w:p>
    <w:p w14:paraId="5B64CD55" w14:textId="77777777" w:rsidR="00BB4759" w:rsidRDefault="00BB4759" w:rsidP="00BB4759">
      <w:r>
        <w:t>NE RIEN MANGER</w:t>
      </w:r>
    </w:p>
    <w:p w14:paraId="45262380" w14:textId="77777777" w:rsidR="00BB4759" w:rsidRDefault="00BB4759" w:rsidP="00BB4759">
      <w:r>
        <w:t>SE REGROUPER AU SIGNAL</w:t>
      </w:r>
    </w:p>
    <w:p w14:paraId="632CB55F" w14:textId="77777777" w:rsidR="00BB4759" w:rsidRDefault="00BB4759" w:rsidP="00BB4759">
      <w:r>
        <w:t>RESPECTER LE VIVANT</w:t>
      </w:r>
    </w:p>
    <w:p w14:paraId="4536EF7A" w14:textId="77777777" w:rsidR="00BB4759" w:rsidRDefault="00BB4759" w:rsidP="00BB4759"/>
    <w:p w14:paraId="678DFFB9" w14:textId="77777777" w:rsidR="00BB4759" w:rsidRDefault="00BB4759" w:rsidP="00BB4759">
      <w:r>
        <w:t>Déroulement</w:t>
      </w:r>
    </w:p>
    <w:p w14:paraId="4D984555" w14:textId="77777777" w:rsidR="00BB4759" w:rsidRDefault="00BB4759" w:rsidP="00BB4759">
      <w:pPr>
        <w:pStyle w:val="Paragraphedeliste"/>
        <w:numPr>
          <w:ilvl w:val="0"/>
          <w:numId w:val="9"/>
        </w:numPr>
      </w:pPr>
      <w:r>
        <w:t>Découverte libre espace : 5 min</w:t>
      </w:r>
    </w:p>
    <w:p w14:paraId="65A8A1A6" w14:textId="73C5D14E" w:rsidR="00BB4759" w:rsidRDefault="00BB4759" w:rsidP="00BB4759">
      <w:pPr>
        <w:pStyle w:val="Paragraphedeliste"/>
        <w:numPr>
          <w:ilvl w:val="0"/>
          <w:numId w:val="9"/>
        </w:numPr>
      </w:pPr>
      <w:r>
        <w:t>Puis regroupement, ex</w:t>
      </w:r>
      <w:r w:rsidR="00B37784">
        <w:t xml:space="preserve">ercices </w:t>
      </w:r>
      <w:r>
        <w:t xml:space="preserve">de respiration (bouger les bras comme les branches, on s’enracine, météo, </w:t>
      </w:r>
    </w:p>
    <w:p w14:paraId="114E39FF" w14:textId="77777777" w:rsidR="00BB4759" w:rsidRDefault="00BB4759" w:rsidP="00BB4759">
      <w:pPr>
        <w:pStyle w:val="Paragraphedeliste"/>
        <w:numPr>
          <w:ilvl w:val="0"/>
          <w:numId w:val="9"/>
        </w:numPr>
      </w:pPr>
      <w:proofErr w:type="gramStart"/>
      <w:r>
        <w:t>et</w:t>
      </w:r>
      <w:proofErr w:type="gramEnd"/>
      <w:r>
        <w:t xml:space="preserve"> consignes : 2 activités au choix</w:t>
      </w:r>
    </w:p>
    <w:p w14:paraId="01139334" w14:textId="77777777" w:rsidR="00BB4759" w:rsidRDefault="00BB4759" w:rsidP="00BB4759">
      <w:pPr>
        <w:pStyle w:val="Paragraphedeliste"/>
        <w:numPr>
          <w:ilvl w:val="0"/>
          <w:numId w:val="9"/>
        </w:numPr>
      </w:pPr>
      <w:r>
        <w:t>Donner des noms aux différents coins balisés</w:t>
      </w:r>
    </w:p>
    <w:p w14:paraId="6702E1C5" w14:textId="77777777" w:rsidR="00BB4759" w:rsidRDefault="00BB4759" w:rsidP="00BB4759">
      <w:pPr>
        <w:pStyle w:val="Paragraphedeliste"/>
        <w:numPr>
          <w:ilvl w:val="0"/>
          <w:numId w:val="9"/>
        </w:numPr>
      </w:pPr>
      <w:r>
        <w:t>Terminer la séance par un rituel : fermer les yeux, écouter les bruits, écouter une poésie, crier le plus fort possible, faire le tour pour nettoyer, remercier les adultes qui nous ont accompagnés, chanter, exos pour se réchauffer, lire un album</w:t>
      </w:r>
    </w:p>
    <w:p w14:paraId="0C31CF79" w14:textId="538495B6" w:rsidR="00BB4759" w:rsidRDefault="00BB4759" w:rsidP="003C6A0C"/>
    <w:p w14:paraId="2070435B" w14:textId="5E679FD6" w:rsidR="00B940F9" w:rsidRDefault="00B940F9" w:rsidP="00B940F9">
      <w:pPr>
        <w:pStyle w:val="Paragraphedeliste"/>
        <w:numPr>
          <w:ilvl w:val="0"/>
          <w:numId w:val="8"/>
        </w:numPr>
        <w:rPr>
          <w:b/>
          <w:bCs/>
        </w:rPr>
      </w:pPr>
      <w:r w:rsidRPr="00B940F9">
        <w:rPr>
          <w:b/>
          <w:bCs/>
        </w:rPr>
        <w:t>Les sorties et événements prévus pour l’instant</w:t>
      </w:r>
    </w:p>
    <w:p w14:paraId="486BBE2B" w14:textId="2C7824CC" w:rsidR="00B940F9" w:rsidRDefault="00B940F9" w:rsidP="00B940F9">
      <w:pPr>
        <w:rPr>
          <w:b/>
          <w:bCs/>
        </w:rPr>
      </w:pPr>
    </w:p>
    <w:p w14:paraId="18286487" w14:textId="7D3C8B76" w:rsidR="00B940F9" w:rsidRPr="00B37784" w:rsidRDefault="00B940F9" w:rsidP="00B940F9">
      <w:pPr>
        <w:pStyle w:val="Paragraphedeliste"/>
        <w:numPr>
          <w:ilvl w:val="0"/>
          <w:numId w:val="11"/>
        </w:numPr>
      </w:pPr>
      <w:r w:rsidRPr="00B37784">
        <w:t>Lundi matin </w:t>
      </w:r>
      <w:r w:rsidR="00740AA1" w:rsidRPr="00B37784">
        <w:t>(19</w:t>
      </w:r>
      <w:r w:rsidRPr="00B37784">
        <w:t xml:space="preserve"> septembre) : une intervenante musique viendra en classe pour une séance rythmique</w:t>
      </w:r>
    </w:p>
    <w:p w14:paraId="18CB1972" w14:textId="08DE13C3" w:rsidR="00B940F9" w:rsidRPr="00B37784" w:rsidRDefault="00B940F9" w:rsidP="00B940F9">
      <w:pPr>
        <w:pStyle w:val="Paragraphedeliste"/>
        <w:numPr>
          <w:ilvl w:val="0"/>
          <w:numId w:val="11"/>
        </w:numPr>
      </w:pPr>
      <w:r w:rsidRPr="00B37784">
        <w:t>J’ai inscrit les élèves à une sortie au musée des beaux-arts de Besançon pour un atelier sculpture</w:t>
      </w:r>
    </w:p>
    <w:p w14:paraId="4AA8C47B" w14:textId="762F68AC" w:rsidR="00B940F9" w:rsidRPr="00B37784" w:rsidRDefault="00B940F9" w:rsidP="00B940F9">
      <w:pPr>
        <w:pStyle w:val="Paragraphedeliste"/>
        <w:numPr>
          <w:ilvl w:val="0"/>
          <w:numId w:val="11"/>
        </w:numPr>
      </w:pPr>
      <w:r w:rsidRPr="00B37784">
        <w:t>Sortie cinéma à École Valentin</w:t>
      </w:r>
    </w:p>
    <w:p w14:paraId="13CF92E3" w14:textId="35E2351E" w:rsidR="00B940F9" w:rsidRPr="00B37784" w:rsidRDefault="00B940F9" w:rsidP="00B940F9">
      <w:pPr>
        <w:pStyle w:val="Paragraphedeliste"/>
        <w:numPr>
          <w:ilvl w:val="0"/>
          <w:numId w:val="11"/>
        </w:numPr>
      </w:pPr>
      <w:r w:rsidRPr="00B37784">
        <w:t>L’école « du dehors » en forêt ne commencera qu’après les vacances de la Toussaint. Je vous tiendrai au courant. J’aurai besoin d’un parent (au 2) pour nous accompagner le vendredi matin (tous les 15 jours). Cette sortie sera</w:t>
      </w:r>
      <w:r w:rsidR="00B37784" w:rsidRPr="00B37784">
        <w:t>it</w:t>
      </w:r>
      <w:r w:rsidRPr="00B37784">
        <w:t xml:space="preserve"> annulée </w:t>
      </w:r>
      <w:r w:rsidR="00B37784" w:rsidRPr="00B37784">
        <w:t xml:space="preserve">si nous avions </w:t>
      </w:r>
      <w:r w:rsidRPr="00B37784">
        <w:t>de fortes pluies</w:t>
      </w:r>
      <w:r w:rsidR="00B37784" w:rsidRPr="00B37784">
        <w:t xml:space="preserve"> ou un vent violent. </w:t>
      </w:r>
    </w:p>
    <w:p w14:paraId="421C7F10" w14:textId="60BD14E4" w:rsidR="00B37784" w:rsidRDefault="00B37784" w:rsidP="00B940F9">
      <w:pPr>
        <w:pStyle w:val="Paragraphedeliste"/>
        <w:numPr>
          <w:ilvl w:val="0"/>
          <w:numId w:val="11"/>
        </w:numPr>
      </w:pPr>
      <w:r w:rsidRPr="00B37784">
        <w:t>Les GS auront des séances de piscine : pour l’instant nous n’avons pas les dates exactes.</w:t>
      </w:r>
    </w:p>
    <w:p w14:paraId="50D75B2C" w14:textId="41C07719" w:rsidR="00B37784" w:rsidRDefault="00B37784" w:rsidP="00B37784"/>
    <w:p w14:paraId="0FA5C071" w14:textId="285119ED" w:rsidR="00B37784" w:rsidRDefault="00740AA1" w:rsidP="00740AA1">
      <w:r>
        <w:t>Je vous souhaite un bon week-end</w:t>
      </w:r>
    </w:p>
    <w:p w14:paraId="4A5C685F" w14:textId="33EA8189" w:rsidR="00740AA1" w:rsidRDefault="00740AA1" w:rsidP="00740AA1">
      <w:proofErr w:type="gramStart"/>
      <w:r>
        <w:t>à</w:t>
      </w:r>
      <w:proofErr w:type="gramEnd"/>
      <w:r>
        <w:t xml:space="preserve"> bientôt</w:t>
      </w:r>
    </w:p>
    <w:p w14:paraId="34CC690B" w14:textId="20E6A07E" w:rsidR="00740AA1" w:rsidRDefault="00740AA1" w:rsidP="00740AA1"/>
    <w:p w14:paraId="4AA7BEEA" w14:textId="138ECAD0" w:rsidR="00740AA1" w:rsidRDefault="00740AA1" w:rsidP="00740AA1">
      <w:r>
        <w:t xml:space="preserve">Nathalie </w:t>
      </w:r>
    </w:p>
    <w:p w14:paraId="460DA199" w14:textId="68069A81" w:rsidR="00B37784" w:rsidRPr="00B37784" w:rsidRDefault="00B37784" w:rsidP="00B37784"/>
    <w:sectPr w:rsidR="00B37784" w:rsidRPr="00B37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090F"/>
    <w:multiLevelType w:val="hybridMultilevel"/>
    <w:tmpl w:val="462C7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3C72E1"/>
    <w:multiLevelType w:val="hybridMultilevel"/>
    <w:tmpl w:val="3ECC8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295F8C"/>
    <w:multiLevelType w:val="hybridMultilevel"/>
    <w:tmpl w:val="ACF007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9E1985"/>
    <w:multiLevelType w:val="hybridMultilevel"/>
    <w:tmpl w:val="22F09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4A082B"/>
    <w:multiLevelType w:val="hybridMultilevel"/>
    <w:tmpl w:val="33B27D68"/>
    <w:lvl w:ilvl="0" w:tplc="ACF817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9E7BD4"/>
    <w:multiLevelType w:val="hybridMultilevel"/>
    <w:tmpl w:val="BC463BE4"/>
    <w:lvl w:ilvl="0" w:tplc="ACF817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D40512"/>
    <w:multiLevelType w:val="hybridMultilevel"/>
    <w:tmpl w:val="48B6D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4A0497"/>
    <w:multiLevelType w:val="hybridMultilevel"/>
    <w:tmpl w:val="45ECCC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8561EC"/>
    <w:multiLevelType w:val="hybridMultilevel"/>
    <w:tmpl w:val="AC5CF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713AFA"/>
    <w:multiLevelType w:val="hybridMultilevel"/>
    <w:tmpl w:val="E87C76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88751D"/>
    <w:multiLevelType w:val="hybridMultilevel"/>
    <w:tmpl w:val="614E6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9684098">
    <w:abstractNumId w:val="9"/>
  </w:num>
  <w:num w:numId="2" w16cid:durableId="202210804">
    <w:abstractNumId w:val="6"/>
  </w:num>
  <w:num w:numId="3" w16cid:durableId="1890611262">
    <w:abstractNumId w:val="4"/>
  </w:num>
  <w:num w:numId="4" w16cid:durableId="1354725178">
    <w:abstractNumId w:val="3"/>
  </w:num>
  <w:num w:numId="5" w16cid:durableId="1664891410">
    <w:abstractNumId w:val="0"/>
  </w:num>
  <w:num w:numId="6" w16cid:durableId="1087583018">
    <w:abstractNumId w:val="1"/>
  </w:num>
  <w:num w:numId="7" w16cid:durableId="207958434">
    <w:abstractNumId w:val="5"/>
  </w:num>
  <w:num w:numId="8" w16cid:durableId="961152444">
    <w:abstractNumId w:val="7"/>
  </w:num>
  <w:num w:numId="9" w16cid:durableId="555552045">
    <w:abstractNumId w:val="10"/>
  </w:num>
  <w:num w:numId="10" w16cid:durableId="714547629">
    <w:abstractNumId w:val="2"/>
  </w:num>
  <w:num w:numId="11" w16cid:durableId="1419130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82"/>
    <w:rsid w:val="00061F21"/>
    <w:rsid w:val="000624F3"/>
    <w:rsid w:val="00156C82"/>
    <w:rsid w:val="00187638"/>
    <w:rsid w:val="002B280A"/>
    <w:rsid w:val="003B044F"/>
    <w:rsid w:val="003C6A0C"/>
    <w:rsid w:val="0043197B"/>
    <w:rsid w:val="004E3487"/>
    <w:rsid w:val="005F188B"/>
    <w:rsid w:val="00740AA1"/>
    <w:rsid w:val="00856C28"/>
    <w:rsid w:val="00A30AF8"/>
    <w:rsid w:val="00AA36AE"/>
    <w:rsid w:val="00AD395B"/>
    <w:rsid w:val="00B37784"/>
    <w:rsid w:val="00B7266D"/>
    <w:rsid w:val="00B940F9"/>
    <w:rsid w:val="00BB4759"/>
    <w:rsid w:val="00CB1F91"/>
    <w:rsid w:val="00DE61EB"/>
    <w:rsid w:val="00DF167D"/>
    <w:rsid w:val="00FA1F96"/>
    <w:rsid w:val="00FC5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9F65B5"/>
  <w15:chartTrackingRefBased/>
  <w15:docId w15:val="{57684058-F17C-0B42-9396-0A4D9D70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6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1599</Words>
  <Characters>8800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 xx</dc:creator>
  <cp:keywords/>
  <dc:description/>
  <cp:lastModifiedBy>xx xx</cp:lastModifiedBy>
  <cp:revision>2</cp:revision>
  <cp:lastPrinted>2022-09-15T18:30:00Z</cp:lastPrinted>
  <dcterms:created xsi:type="dcterms:W3CDTF">2022-09-15T16:50:00Z</dcterms:created>
  <dcterms:modified xsi:type="dcterms:W3CDTF">2022-09-17T06:56:00Z</dcterms:modified>
</cp:coreProperties>
</file>